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7CEE2" w14:textId="77777777" w:rsidR="002A0BDB" w:rsidRDefault="002A0BDB">
      <w:pPr>
        <w:rPr>
          <w:b/>
          <w:bCs/>
        </w:rPr>
      </w:pPr>
    </w:p>
    <w:p w14:paraId="526E8F74" w14:textId="42EBA438" w:rsidR="005A16DC" w:rsidRDefault="00C872CF">
      <w:pPr>
        <w:rPr>
          <w:b/>
          <w:bCs/>
        </w:rPr>
      </w:pPr>
      <w:r w:rsidRPr="00DB1F71">
        <w:rPr>
          <w:b/>
          <w:bCs/>
        </w:rPr>
        <w:t xml:space="preserve">Playground Working Group </w:t>
      </w:r>
    </w:p>
    <w:p w14:paraId="2B6FE19E" w14:textId="2D798B31" w:rsidR="009270F1" w:rsidRPr="00DB1F71" w:rsidRDefault="009270F1">
      <w:pPr>
        <w:rPr>
          <w:b/>
          <w:bCs/>
        </w:rPr>
      </w:pPr>
      <w:r>
        <w:rPr>
          <w:b/>
          <w:bCs/>
        </w:rPr>
        <w:t>Progress Update 3 March 2025</w:t>
      </w:r>
    </w:p>
    <w:p w14:paraId="3F53D6B9" w14:textId="781EE1A1" w:rsidR="00C872CF" w:rsidRPr="0019798B" w:rsidRDefault="0019798B">
      <w:pPr>
        <w:rPr>
          <w:u w:val="single"/>
        </w:rPr>
      </w:pPr>
      <w:r w:rsidRPr="0019798B">
        <w:rPr>
          <w:u w:val="single"/>
        </w:rPr>
        <w:t>Members</w:t>
      </w:r>
      <w:r>
        <w:rPr>
          <w:u w:val="single"/>
        </w:rPr>
        <w:t xml:space="preserve">: </w:t>
      </w:r>
      <w:r w:rsidR="00C872CF">
        <w:t>Ann G</w:t>
      </w:r>
      <w:r w:rsidR="00B0495E">
        <w:t xml:space="preserve">ate, </w:t>
      </w:r>
      <w:r w:rsidR="00C872CF">
        <w:t xml:space="preserve">Sarah </w:t>
      </w:r>
      <w:proofErr w:type="spellStart"/>
      <w:r w:rsidR="00C872CF">
        <w:t>H</w:t>
      </w:r>
      <w:r w:rsidR="00DB1F71">
        <w:t>enly</w:t>
      </w:r>
      <w:proofErr w:type="spellEnd"/>
      <w:r w:rsidR="00DB1F71">
        <w:t xml:space="preserve">, </w:t>
      </w:r>
      <w:r w:rsidR="00C872CF">
        <w:t>Prakash K</w:t>
      </w:r>
      <w:r w:rsidR="00DB1F71">
        <w:t>elshiker, Anne Ogilvie, Andrew Hutchings</w:t>
      </w:r>
    </w:p>
    <w:p w14:paraId="3498D8B8" w14:textId="77777777" w:rsidR="00C872CF" w:rsidRDefault="00C872CF"/>
    <w:p w14:paraId="49FE6047" w14:textId="41F792EB" w:rsidR="00F73F43" w:rsidRPr="00F73F43" w:rsidRDefault="005D2498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Playground </w:t>
      </w:r>
      <w:r w:rsidR="00F73F43" w:rsidRPr="00F73F43">
        <w:rPr>
          <w:b/>
          <w:bCs/>
          <w:color w:val="000000" w:themeColor="text1"/>
        </w:rPr>
        <w:t>Inspections</w:t>
      </w:r>
    </w:p>
    <w:p w14:paraId="22CF929C" w14:textId="33D2EAD6" w:rsidR="00F73F43" w:rsidRDefault="006510F6">
      <w:r>
        <w:t>Being carried out by PK</w:t>
      </w:r>
      <w:r w:rsidR="0082444E">
        <w:t xml:space="preserve"> </w:t>
      </w:r>
      <w:r>
        <w:t>and AO</w:t>
      </w:r>
      <w:r w:rsidR="00CC6793">
        <w:t>.</w:t>
      </w:r>
      <w:r w:rsidR="0082444E">
        <w:t xml:space="preserve"> SH to undergo training at start </w:t>
      </w:r>
      <w:r w:rsidR="004F0C53">
        <w:t>carrying out inspection.</w:t>
      </w:r>
    </w:p>
    <w:p w14:paraId="57D1BC78" w14:textId="77777777" w:rsidR="00F73F43" w:rsidRDefault="00F73F43"/>
    <w:p w14:paraId="44749DF4" w14:textId="68714D4C" w:rsidR="00C872CF" w:rsidRPr="00F73F43" w:rsidRDefault="005D2498">
      <w:pPr>
        <w:rPr>
          <w:b/>
          <w:bCs/>
        </w:rPr>
      </w:pPr>
      <w:r>
        <w:rPr>
          <w:b/>
          <w:bCs/>
        </w:rPr>
        <w:t xml:space="preserve">Playground </w:t>
      </w:r>
      <w:r w:rsidR="00C872CF" w:rsidRPr="00F73F43">
        <w:rPr>
          <w:b/>
          <w:bCs/>
        </w:rPr>
        <w:t>Maintenance</w:t>
      </w:r>
    </w:p>
    <w:p w14:paraId="17A97E4A" w14:textId="2F04C588" w:rsidR="00C872CF" w:rsidRDefault="00C872CF" w:rsidP="00C872CF">
      <w:pPr>
        <w:pStyle w:val="ListParagraph"/>
        <w:numPr>
          <w:ilvl w:val="0"/>
          <w:numId w:val="1"/>
        </w:numPr>
      </w:pPr>
      <w:r>
        <w:t xml:space="preserve">Fencing at rear of playground requires </w:t>
      </w:r>
      <w:r w:rsidR="00DB1F71">
        <w:t>attention</w:t>
      </w:r>
      <w:r>
        <w:t xml:space="preserve"> </w:t>
      </w:r>
      <w:r w:rsidR="00DB1F71">
        <w:t>to at</w:t>
      </w:r>
      <w:r>
        <w:t xml:space="preserve"> least 1 new upright post.</w:t>
      </w:r>
      <w:r w:rsidR="00DB1F71">
        <w:t xml:space="preserve"> </w:t>
      </w:r>
      <w:r w:rsidR="00B27B39">
        <w:t>Quote received and AO will use delegated powers to proceed with work</w:t>
      </w:r>
      <w:r w:rsidR="00B27B39">
        <w:rPr>
          <w:b/>
          <w:bCs/>
          <w:i/>
          <w:iCs/>
        </w:rPr>
        <w:t>.</w:t>
      </w:r>
      <w:r w:rsidR="00521AB7">
        <w:rPr>
          <w:b/>
          <w:bCs/>
          <w:i/>
          <w:iCs/>
        </w:rPr>
        <w:t xml:space="preserve"> Completed</w:t>
      </w:r>
    </w:p>
    <w:p w14:paraId="062D9E13" w14:textId="4420E1BC" w:rsidR="00C872CF" w:rsidRDefault="00C872CF" w:rsidP="00C872CF">
      <w:pPr>
        <w:pStyle w:val="ListParagraph"/>
        <w:numPr>
          <w:ilvl w:val="0"/>
          <w:numId w:val="1"/>
        </w:numPr>
      </w:pPr>
      <w:r>
        <w:t>Fencing to side of playground requires wire mesh to be secured</w:t>
      </w:r>
      <w:r w:rsidR="00DB1F71">
        <w:t xml:space="preserve">. </w:t>
      </w:r>
      <w:r w:rsidR="00521AB7">
        <w:rPr>
          <w:b/>
          <w:bCs/>
          <w:i/>
          <w:iCs/>
        </w:rPr>
        <w:t>Completed</w:t>
      </w:r>
    </w:p>
    <w:p w14:paraId="4A101D82" w14:textId="4E58E090" w:rsidR="00C872CF" w:rsidRDefault="00C872CF" w:rsidP="00C872CF">
      <w:pPr>
        <w:pStyle w:val="ListParagraph"/>
        <w:numPr>
          <w:ilvl w:val="0"/>
          <w:numId w:val="1"/>
        </w:numPr>
      </w:pPr>
      <w:r>
        <w:t>Wall at side of Playground requires fix to small section where stone is becoming dislodged.</w:t>
      </w:r>
      <w:r w:rsidR="00DB1F71">
        <w:t xml:space="preserve"> </w:t>
      </w:r>
      <w:r w:rsidR="00BE762A">
        <w:rPr>
          <w:b/>
          <w:bCs/>
          <w:i/>
          <w:iCs/>
        </w:rPr>
        <w:t xml:space="preserve">Still awaiting </w:t>
      </w:r>
      <w:r w:rsidR="00C54663">
        <w:rPr>
          <w:b/>
          <w:bCs/>
          <w:i/>
          <w:iCs/>
        </w:rPr>
        <w:t>additional quotes</w:t>
      </w:r>
      <w:r w:rsidR="00472C3A">
        <w:rPr>
          <w:b/>
          <w:bCs/>
          <w:i/>
          <w:iCs/>
        </w:rPr>
        <w:t>.</w:t>
      </w:r>
      <w:r w:rsidR="00C54663">
        <w:rPr>
          <w:b/>
          <w:bCs/>
          <w:i/>
          <w:iCs/>
        </w:rPr>
        <w:t xml:space="preserve"> This is proving difficult.</w:t>
      </w:r>
    </w:p>
    <w:p w14:paraId="53655DBA" w14:textId="7E09F630" w:rsidR="00C872CF" w:rsidRPr="00DB1F71" w:rsidRDefault="00C872CF" w:rsidP="00C872CF">
      <w:pPr>
        <w:pStyle w:val="ListParagraph"/>
        <w:numPr>
          <w:ilvl w:val="0"/>
          <w:numId w:val="1"/>
        </w:numPr>
        <w:rPr>
          <w:b/>
          <w:bCs/>
          <w:i/>
          <w:iCs/>
        </w:rPr>
      </w:pPr>
      <w:r>
        <w:t>Tunnel removal and mound landscaping quote received.</w:t>
      </w:r>
      <w:r w:rsidR="00DB1F71">
        <w:t xml:space="preserve"> </w:t>
      </w:r>
      <w:r w:rsidR="00DB1F71" w:rsidRPr="00DB1F71">
        <w:rPr>
          <w:b/>
          <w:bCs/>
          <w:i/>
          <w:iCs/>
        </w:rPr>
        <w:t xml:space="preserve">AO </w:t>
      </w:r>
      <w:r w:rsidR="001D5112">
        <w:rPr>
          <w:b/>
          <w:bCs/>
          <w:i/>
          <w:iCs/>
        </w:rPr>
        <w:t>is trying to get quotes to complete this. This is proving difficult</w:t>
      </w:r>
      <w:r w:rsidR="00AB6D39">
        <w:rPr>
          <w:b/>
          <w:bCs/>
          <w:i/>
          <w:iCs/>
        </w:rPr>
        <w:t>.</w:t>
      </w:r>
    </w:p>
    <w:p w14:paraId="325CCC32" w14:textId="77777777" w:rsidR="00C872CF" w:rsidRDefault="00C872CF" w:rsidP="00C872CF"/>
    <w:p w14:paraId="0564671E" w14:textId="77777777" w:rsidR="00EF526C" w:rsidRDefault="00EF526C" w:rsidP="00C872CF"/>
    <w:p w14:paraId="342A7874" w14:textId="52661AE9" w:rsidR="00DB4B9C" w:rsidRPr="00DB1F71" w:rsidRDefault="00C872CF" w:rsidP="00EF526C">
      <w:r w:rsidRPr="00DB1F71">
        <w:rPr>
          <w:b/>
          <w:bCs/>
        </w:rPr>
        <w:t>Phase 2</w:t>
      </w:r>
      <w:r w:rsidR="00DB1F71" w:rsidRPr="00DB1F71">
        <w:rPr>
          <w:b/>
          <w:bCs/>
        </w:rPr>
        <w:t xml:space="preserve"> (Aim to complete works by the end of</w:t>
      </w:r>
      <w:r w:rsidR="00AB6D39">
        <w:rPr>
          <w:b/>
          <w:bCs/>
        </w:rPr>
        <w:t xml:space="preserve"> Feb</w:t>
      </w:r>
      <w:r w:rsidR="00DB1F71" w:rsidRPr="00DB1F71">
        <w:rPr>
          <w:b/>
          <w:bCs/>
        </w:rPr>
        <w:t xml:space="preserve"> 202</w:t>
      </w:r>
      <w:r w:rsidR="00AB6D39">
        <w:rPr>
          <w:b/>
          <w:bCs/>
        </w:rPr>
        <w:t>5</w:t>
      </w:r>
      <w:r w:rsidR="00DB1F71" w:rsidRPr="00DB1F71">
        <w:rPr>
          <w:b/>
          <w:bCs/>
        </w:rPr>
        <w:t>)</w:t>
      </w:r>
    </w:p>
    <w:p w14:paraId="5A7D809A" w14:textId="407AF156" w:rsidR="00DB4B9C" w:rsidRDefault="00DB1F71" w:rsidP="00DB1F71">
      <w:pPr>
        <w:ind w:left="360"/>
      </w:pPr>
      <w:r>
        <w:t>Scope</w:t>
      </w:r>
    </w:p>
    <w:p w14:paraId="4570BFC4" w14:textId="5CE678DD" w:rsidR="00C872CF" w:rsidRDefault="00C872CF" w:rsidP="00DB1F71">
      <w:pPr>
        <w:pStyle w:val="ListParagraph"/>
        <w:numPr>
          <w:ilvl w:val="0"/>
          <w:numId w:val="2"/>
        </w:numPr>
        <w:ind w:left="720"/>
      </w:pPr>
      <w:r>
        <w:t>Toddler area:</w:t>
      </w:r>
      <w:r w:rsidR="00DB4B9C">
        <w:t xml:space="preserve"> R</w:t>
      </w:r>
      <w:r>
        <w:t xml:space="preserve">eplace the current stationary vehicles and springer with 3 </w:t>
      </w:r>
      <w:r w:rsidR="00DB4B9C">
        <w:t>static vehicles (one potentially with a small tunnel), a single user springer and a double user springer.  A new roundabout will also be fitted to replace the now removed broken equipment.</w:t>
      </w:r>
    </w:p>
    <w:p w14:paraId="6CDED045" w14:textId="2D09C283" w:rsidR="00DB4B9C" w:rsidRDefault="00DB4B9C" w:rsidP="00DB1F71">
      <w:pPr>
        <w:pStyle w:val="ListParagraph"/>
        <w:numPr>
          <w:ilvl w:val="0"/>
          <w:numId w:val="2"/>
        </w:numPr>
        <w:ind w:left="720"/>
      </w:pPr>
      <w:r>
        <w:t>Agility trail: |Add t</w:t>
      </w:r>
      <w:r w:rsidR="00DB1F71">
        <w:t>wo</w:t>
      </w:r>
      <w:r>
        <w:t xml:space="preserve"> additional (challenging) pieces to the </w:t>
      </w:r>
      <w:r w:rsidR="00DB1F71">
        <w:t xml:space="preserve">new </w:t>
      </w:r>
      <w:r>
        <w:t>trail installed in 2023.</w:t>
      </w:r>
    </w:p>
    <w:p w14:paraId="723B584B" w14:textId="60FD46EA" w:rsidR="00DB4B9C" w:rsidRDefault="00DB4B9C" w:rsidP="00DB1F71">
      <w:pPr>
        <w:ind w:left="360"/>
      </w:pPr>
    </w:p>
    <w:p w14:paraId="78AFADE9" w14:textId="218BB7E5" w:rsidR="00500328" w:rsidRDefault="00240839" w:rsidP="00500328">
      <w:pPr>
        <w:ind w:left="360"/>
      </w:pPr>
      <w:r>
        <w:t>Status</w:t>
      </w:r>
    </w:p>
    <w:p w14:paraId="72A9BA58" w14:textId="427F7846" w:rsidR="00500328" w:rsidRDefault="00500328" w:rsidP="00240839">
      <w:pPr>
        <w:pStyle w:val="ListParagraph"/>
        <w:numPr>
          <w:ilvl w:val="0"/>
          <w:numId w:val="9"/>
        </w:numPr>
      </w:pPr>
      <w:r>
        <w:t xml:space="preserve">Signed off by </w:t>
      </w:r>
      <w:r w:rsidR="009E7D24">
        <w:t xml:space="preserve">Council </w:t>
      </w:r>
      <w:r w:rsidR="00C26B88">
        <w:t>at the November</w:t>
      </w:r>
      <w:r w:rsidR="009E7D24">
        <w:t xml:space="preserve"> 2024</w:t>
      </w:r>
      <w:r w:rsidR="00C26B88">
        <w:t xml:space="preserve"> meeting</w:t>
      </w:r>
    </w:p>
    <w:p w14:paraId="692233B6" w14:textId="2215F9FC" w:rsidR="00500328" w:rsidRDefault="00500328" w:rsidP="00500328">
      <w:pPr>
        <w:pStyle w:val="ListParagraph"/>
        <w:numPr>
          <w:ilvl w:val="0"/>
          <w:numId w:val="9"/>
        </w:numPr>
      </w:pPr>
      <w:proofErr w:type="spellStart"/>
      <w:r>
        <w:t>Proludic</w:t>
      </w:r>
      <w:proofErr w:type="spellEnd"/>
      <w:r>
        <w:t xml:space="preserve"> have completed installation of new equipment with the competition of the surface around the new roundabout </w:t>
      </w:r>
      <w:r w:rsidR="00067D9F">
        <w:t>completed on</w:t>
      </w:r>
      <w:r>
        <w:t xml:space="preserve"> Friday 28</w:t>
      </w:r>
      <w:r w:rsidRPr="008B5CFA">
        <w:rPr>
          <w:vertAlign w:val="superscript"/>
        </w:rPr>
        <w:t>th</w:t>
      </w:r>
      <w:r>
        <w:t xml:space="preserve"> Feb.</w:t>
      </w:r>
    </w:p>
    <w:p w14:paraId="2CA89E0F" w14:textId="77777777" w:rsidR="00D60690" w:rsidRDefault="00921425" w:rsidP="00500328">
      <w:pPr>
        <w:pStyle w:val="ListParagraph"/>
        <w:numPr>
          <w:ilvl w:val="0"/>
          <w:numId w:val="9"/>
        </w:numPr>
      </w:pPr>
      <w:r>
        <w:t>AO will inspect</w:t>
      </w:r>
      <w:r w:rsidR="00140ADB">
        <w:t xml:space="preserve"> </w:t>
      </w:r>
      <w:r w:rsidR="00EE280E">
        <w:t xml:space="preserve">the playground </w:t>
      </w:r>
      <w:r w:rsidR="00140ADB">
        <w:t xml:space="preserve">once all work </w:t>
      </w:r>
      <w:r w:rsidR="00EE280E">
        <w:t>has been</w:t>
      </w:r>
      <w:r w:rsidR="00140ADB">
        <w:t xml:space="preserve"> complete</w:t>
      </w:r>
      <w:r w:rsidR="00EE280E">
        <w:t>d</w:t>
      </w:r>
      <w:r w:rsidR="00140ADB">
        <w:t xml:space="preserve"> and reopen</w:t>
      </w:r>
      <w:r w:rsidR="00D60690">
        <w:t xml:space="preserve"> to the public following a safety inspection.</w:t>
      </w:r>
    </w:p>
    <w:p w14:paraId="17711BFE" w14:textId="3BFB2433" w:rsidR="00921425" w:rsidRDefault="00140ADB" w:rsidP="00D60690">
      <w:pPr>
        <w:pStyle w:val="ListParagraph"/>
      </w:pPr>
      <w:r>
        <w:t xml:space="preserve"> </w:t>
      </w:r>
    </w:p>
    <w:p w14:paraId="1D7C2152" w14:textId="77777777" w:rsidR="00921425" w:rsidRDefault="00921425" w:rsidP="00EF526C">
      <w:pPr>
        <w:rPr>
          <w:b/>
          <w:bCs/>
        </w:rPr>
      </w:pPr>
    </w:p>
    <w:p w14:paraId="4328A826" w14:textId="21B7A686" w:rsidR="00EF526C" w:rsidRPr="00921425" w:rsidRDefault="00EF526C" w:rsidP="00EF526C">
      <w:pPr>
        <w:rPr>
          <w:b/>
          <w:bCs/>
        </w:rPr>
      </w:pPr>
      <w:r w:rsidRPr="00EF526C">
        <w:rPr>
          <w:b/>
          <w:bCs/>
        </w:rPr>
        <w:t>Phase 3</w:t>
      </w:r>
      <w:r w:rsidR="00AB48EF">
        <w:rPr>
          <w:b/>
          <w:bCs/>
        </w:rPr>
        <w:t xml:space="preserve"> (</w:t>
      </w:r>
      <w:r w:rsidR="00AB48EF" w:rsidRPr="00AB48EF">
        <w:rPr>
          <w:b/>
          <w:bCs/>
        </w:rPr>
        <w:t>Aim to be able to carry out works during 2026)</w:t>
      </w:r>
    </w:p>
    <w:p w14:paraId="39EFCA2F" w14:textId="2EAAB7E2" w:rsidR="00EF526C" w:rsidRDefault="00DB1F71" w:rsidP="00AB48EF">
      <w:pPr>
        <w:ind w:left="360"/>
      </w:pPr>
      <w:r>
        <w:t>Scope</w:t>
      </w:r>
    </w:p>
    <w:p w14:paraId="3F2C318F" w14:textId="1AA5D123" w:rsidR="00EF526C" w:rsidRDefault="00EF526C" w:rsidP="00AB48EF">
      <w:pPr>
        <w:pStyle w:val="ListParagraph"/>
        <w:numPr>
          <w:ilvl w:val="0"/>
          <w:numId w:val="2"/>
        </w:numPr>
        <w:ind w:left="720"/>
      </w:pPr>
      <w:r>
        <w:t>Replace ‘Witches hat’ and wooden triangle structure with a new challenging piece</w:t>
      </w:r>
      <w:r w:rsidR="00AB48EF">
        <w:t>(s)</w:t>
      </w:r>
      <w:r>
        <w:t xml:space="preserve"> for the older children</w:t>
      </w:r>
      <w:r w:rsidR="00AB48EF">
        <w:t>.</w:t>
      </w:r>
    </w:p>
    <w:p w14:paraId="685A2461" w14:textId="32FCF846" w:rsidR="00EF526C" w:rsidRDefault="00EF526C" w:rsidP="00AB48EF">
      <w:pPr>
        <w:ind w:left="360"/>
      </w:pPr>
      <w:r>
        <w:t>Funding</w:t>
      </w:r>
      <w:r w:rsidR="009C3E93">
        <w:t xml:space="preserve"> and consultation</w:t>
      </w:r>
    </w:p>
    <w:p w14:paraId="1100B185" w14:textId="5CB3D29E" w:rsidR="00EF526C" w:rsidRDefault="00EF526C" w:rsidP="00AB48EF">
      <w:pPr>
        <w:pStyle w:val="ListParagraph"/>
        <w:numPr>
          <w:ilvl w:val="0"/>
          <w:numId w:val="2"/>
        </w:numPr>
        <w:ind w:left="720"/>
      </w:pPr>
      <w:r>
        <w:t xml:space="preserve">We will need to have a fundraising campaign to complete this phase. </w:t>
      </w:r>
    </w:p>
    <w:p w14:paraId="1E09128A" w14:textId="71C380C2" w:rsidR="007E2065" w:rsidRDefault="00680250" w:rsidP="007E2065">
      <w:pPr>
        <w:pStyle w:val="ListParagraph"/>
        <w:numPr>
          <w:ilvl w:val="1"/>
          <w:numId w:val="2"/>
        </w:numPr>
      </w:pPr>
      <w:r>
        <w:t xml:space="preserve">We have received </w:t>
      </w:r>
      <w:r w:rsidR="002F1689">
        <w:t xml:space="preserve">Donation </w:t>
      </w:r>
      <w:r w:rsidR="00432C45">
        <w:t>from Wychwood Chorale</w:t>
      </w:r>
      <w:r w:rsidR="00620A6E">
        <w:t>,</w:t>
      </w:r>
      <w:r w:rsidR="002F1689">
        <w:t xml:space="preserve"> </w:t>
      </w:r>
      <w:r w:rsidR="00AE034A">
        <w:t>and the Village Party</w:t>
      </w:r>
    </w:p>
    <w:p w14:paraId="0906F884" w14:textId="57322B7F" w:rsidR="00F0299A" w:rsidRDefault="009510A0" w:rsidP="00F0299A">
      <w:pPr>
        <w:pStyle w:val="ListParagraph"/>
        <w:numPr>
          <w:ilvl w:val="1"/>
          <w:numId w:val="2"/>
        </w:numPr>
      </w:pPr>
      <w:r>
        <w:t xml:space="preserve">We agreed that holding an event in the playground once phase 2 in complete </w:t>
      </w:r>
      <w:r w:rsidR="006D616D">
        <w:t>to show the progress to date, present plans</w:t>
      </w:r>
      <w:r w:rsidR="00F0299A">
        <w:t xml:space="preserve">, </w:t>
      </w:r>
      <w:r w:rsidR="006D616D">
        <w:t>funding needs, ask for feedback</w:t>
      </w:r>
      <w:r w:rsidR="00F0299A" w:rsidRPr="00F0299A">
        <w:t xml:space="preserve"> </w:t>
      </w:r>
      <w:r w:rsidR="00F0299A">
        <w:t>and float ideas for future engagement on the playground.</w:t>
      </w:r>
      <w:r w:rsidR="000C28AA">
        <w:t xml:space="preserve"> </w:t>
      </w:r>
    </w:p>
    <w:p w14:paraId="00C59442" w14:textId="5DF0E737" w:rsidR="00800D05" w:rsidRDefault="00800D05" w:rsidP="00800D05">
      <w:pPr>
        <w:pStyle w:val="ListParagraph"/>
        <w:ind w:left="1080"/>
      </w:pPr>
    </w:p>
    <w:p w14:paraId="635F8427" w14:textId="77777777" w:rsidR="00AB48EF" w:rsidRDefault="00AB48EF" w:rsidP="00AB48EF">
      <w:pPr>
        <w:ind w:left="360"/>
      </w:pPr>
    </w:p>
    <w:p w14:paraId="112E57ED" w14:textId="77777777" w:rsidR="00EF526C" w:rsidRDefault="00EF526C" w:rsidP="00EF526C"/>
    <w:sectPr w:rsidR="00EF52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E5C88"/>
    <w:multiLevelType w:val="hybridMultilevel"/>
    <w:tmpl w:val="4258A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4F1263"/>
    <w:multiLevelType w:val="hybridMultilevel"/>
    <w:tmpl w:val="0BB805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B7080C"/>
    <w:multiLevelType w:val="hybridMultilevel"/>
    <w:tmpl w:val="F3A6C9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75B40"/>
    <w:multiLevelType w:val="hybridMultilevel"/>
    <w:tmpl w:val="FCC47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C6F8E"/>
    <w:multiLevelType w:val="hybridMultilevel"/>
    <w:tmpl w:val="DB026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1B3629"/>
    <w:multiLevelType w:val="hybridMultilevel"/>
    <w:tmpl w:val="E156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756BB"/>
    <w:multiLevelType w:val="hybridMultilevel"/>
    <w:tmpl w:val="F8EE5BE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3049BE"/>
    <w:multiLevelType w:val="hybridMultilevel"/>
    <w:tmpl w:val="9A065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C5A1D"/>
    <w:multiLevelType w:val="hybridMultilevel"/>
    <w:tmpl w:val="BA8054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C42683"/>
    <w:multiLevelType w:val="hybridMultilevel"/>
    <w:tmpl w:val="60DA27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42684773">
    <w:abstractNumId w:val="7"/>
  </w:num>
  <w:num w:numId="2" w16cid:durableId="1446387381">
    <w:abstractNumId w:val="5"/>
  </w:num>
  <w:num w:numId="3" w16cid:durableId="191920457">
    <w:abstractNumId w:val="0"/>
  </w:num>
  <w:num w:numId="4" w16cid:durableId="1765565865">
    <w:abstractNumId w:val="4"/>
  </w:num>
  <w:num w:numId="5" w16cid:durableId="1387683605">
    <w:abstractNumId w:val="8"/>
  </w:num>
  <w:num w:numId="6" w16cid:durableId="4790280">
    <w:abstractNumId w:val="1"/>
  </w:num>
  <w:num w:numId="7" w16cid:durableId="1041513842">
    <w:abstractNumId w:val="9"/>
  </w:num>
  <w:num w:numId="8" w16cid:durableId="1014183863">
    <w:abstractNumId w:val="2"/>
  </w:num>
  <w:num w:numId="9" w16cid:durableId="1062405898">
    <w:abstractNumId w:val="3"/>
  </w:num>
  <w:num w:numId="10" w16cid:durableId="19763742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CF"/>
    <w:rsid w:val="000169B0"/>
    <w:rsid w:val="00067D9F"/>
    <w:rsid w:val="000859F5"/>
    <w:rsid w:val="000C28AA"/>
    <w:rsid w:val="00140ADB"/>
    <w:rsid w:val="00180226"/>
    <w:rsid w:val="0019798B"/>
    <w:rsid w:val="001D5112"/>
    <w:rsid w:val="001D5EA4"/>
    <w:rsid w:val="00240839"/>
    <w:rsid w:val="002420ED"/>
    <w:rsid w:val="00275FA5"/>
    <w:rsid w:val="002A0BDB"/>
    <w:rsid w:val="002F1689"/>
    <w:rsid w:val="00332A9C"/>
    <w:rsid w:val="00343AE8"/>
    <w:rsid w:val="00374CA3"/>
    <w:rsid w:val="003E2F2E"/>
    <w:rsid w:val="00432C45"/>
    <w:rsid w:val="00472C3A"/>
    <w:rsid w:val="004E1191"/>
    <w:rsid w:val="004F0C53"/>
    <w:rsid w:val="00500328"/>
    <w:rsid w:val="00517095"/>
    <w:rsid w:val="00521AB7"/>
    <w:rsid w:val="005A16DC"/>
    <w:rsid w:val="005D2498"/>
    <w:rsid w:val="00620A6E"/>
    <w:rsid w:val="006510F6"/>
    <w:rsid w:val="0067621F"/>
    <w:rsid w:val="00680250"/>
    <w:rsid w:val="006C5883"/>
    <w:rsid w:val="006D616D"/>
    <w:rsid w:val="00777BD9"/>
    <w:rsid w:val="007E2065"/>
    <w:rsid w:val="00800D05"/>
    <w:rsid w:val="0082444E"/>
    <w:rsid w:val="00877590"/>
    <w:rsid w:val="008B5CFA"/>
    <w:rsid w:val="008E44D1"/>
    <w:rsid w:val="008F6225"/>
    <w:rsid w:val="009174D3"/>
    <w:rsid w:val="00921425"/>
    <w:rsid w:val="009270F1"/>
    <w:rsid w:val="009510A0"/>
    <w:rsid w:val="00966B0A"/>
    <w:rsid w:val="009C3E93"/>
    <w:rsid w:val="009E7D24"/>
    <w:rsid w:val="00AB48EF"/>
    <w:rsid w:val="00AB6D39"/>
    <w:rsid w:val="00AB721E"/>
    <w:rsid w:val="00AC7F48"/>
    <w:rsid w:val="00AE034A"/>
    <w:rsid w:val="00B0495E"/>
    <w:rsid w:val="00B27B39"/>
    <w:rsid w:val="00B80BF8"/>
    <w:rsid w:val="00B90652"/>
    <w:rsid w:val="00BA618B"/>
    <w:rsid w:val="00BD2DB2"/>
    <w:rsid w:val="00BE762A"/>
    <w:rsid w:val="00C26B88"/>
    <w:rsid w:val="00C54663"/>
    <w:rsid w:val="00C872CF"/>
    <w:rsid w:val="00CC6793"/>
    <w:rsid w:val="00D3261B"/>
    <w:rsid w:val="00D60690"/>
    <w:rsid w:val="00D948BE"/>
    <w:rsid w:val="00DB1F71"/>
    <w:rsid w:val="00DB4B9C"/>
    <w:rsid w:val="00DD4676"/>
    <w:rsid w:val="00DE7BFF"/>
    <w:rsid w:val="00DF3052"/>
    <w:rsid w:val="00E5135C"/>
    <w:rsid w:val="00E76488"/>
    <w:rsid w:val="00E86447"/>
    <w:rsid w:val="00EE280E"/>
    <w:rsid w:val="00EF526C"/>
    <w:rsid w:val="00F0299A"/>
    <w:rsid w:val="00F665D0"/>
    <w:rsid w:val="00F73F43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C6674"/>
  <w15:chartTrackingRefBased/>
  <w15:docId w15:val="{249C13A5-4A9F-974D-9EE6-0AB9CAE9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2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2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2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2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2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2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2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2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2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2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2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2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2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2C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2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2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2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2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2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1749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Hutchings</dc:creator>
  <cp:keywords/>
  <dc:description/>
  <cp:lastModifiedBy>Andrew Hutchings</cp:lastModifiedBy>
  <cp:revision>30</cp:revision>
  <cp:lastPrinted>2024-08-13T16:00:00Z</cp:lastPrinted>
  <dcterms:created xsi:type="dcterms:W3CDTF">2025-02-26T12:58:00Z</dcterms:created>
  <dcterms:modified xsi:type="dcterms:W3CDTF">2025-03-03T14:50:00Z</dcterms:modified>
</cp:coreProperties>
</file>